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BA40" w14:textId="77777777" w:rsidR="00CB3B1E" w:rsidRDefault="007A49DE">
      <w:pPr>
        <w:spacing w:after="0"/>
        <w:ind w:right="2859"/>
        <w:jc w:val="center"/>
      </w:pPr>
      <w:r>
        <w:rPr>
          <w:noProof/>
        </w:rPr>
        <w:drawing>
          <wp:inline distT="0" distB="0" distL="0" distR="0" wp14:anchorId="2FCE29BD" wp14:editId="132411A7">
            <wp:extent cx="3441192" cy="445008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9FF034" w14:textId="77777777" w:rsidR="00CB3B1E" w:rsidRDefault="007A49DE">
      <w:pPr>
        <w:spacing w:after="46"/>
      </w:pPr>
      <w:r>
        <w:rPr>
          <w:rFonts w:ascii="Courier New" w:eastAsia="Courier New" w:hAnsi="Courier New" w:cs="Courier New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0CEFB9D" w14:textId="77777777" w:rsidR="00CB3B1E" w:rsidRDefault="007A49DE">
      <w:pPr>
        <w:spacing w:after="0"/>
      </w:pPr>
      <w:r>
        <w:rPr>
          <w:rFonts w:ascii="Times New Roman" w:eastAsia="Times New Roman" w:hAnsi="Times New Roman" w:cs="Times New Roman"/>
          <w:color w:val="3333CD"/>
          <w:sz w:val="31"/>
        </w:rPr>
        <w:t xml:space="preserve">             Planning 2 018 des journées circuit de </w:t>
      </w:r>
      <w:proofErr w:type="spellStart"/>
      <w:r>
        <w:rPr>
          <w:rFonts w:ascii="Times New Roman" w:eastAsia="Times New Roman" w:hAnsi="Times New Roman" w:cs="Times New Roman"/>
          <w:color w:val="3333CD"/>
          <w:sz w:val="31"/>
        </w:rPr>
        <w:t>Ledenon</w:t>
      </w:r>
      <w:proofErr w:type="spellEnd"/>
      <w:r>
        <w:rPr>
          <w:rFonts w:ascii="Times New Roman" w:eastAsia="Times New Roman" w:hAnsi="Times New Roman" w:cs="Times New Roman"/>
          <w:color w:val="3333CD"/>
          <w:sz w:val="31"/>
        </w:rPr>
        <w:t xml:space="preserve"> 3.1 Km </w:t>
      </w:r>
    </w:p>
    <w:p w14:paraId="0A930FC6" w14:textId="0C49619B" w:rsidR="00CB3B1E" w:rsidRDefault="007A49DE">
      <w:pPr>
        <w:spacing w:after="0"/>
      </w:pPr>
      <w:r>
        <w:rPr>
          <w:rFonts w:ascii="Times New Roman" w:eastAsia="Times New Roman" w:hAnsi="Times New Roman" w:cs="Times New Roman"/>
          <w:color w:val="3333CD"/>
          <w:sz w:val="31"/>
        </w:rPr>
        <w:t xml:space="preserve"> </w:t>
      </w:r>
    </w:p>
    <w:p w14:paraId="46D0C824" w14:textId="77777777" w:rsidR="00CB3B1E" w:rsidRDefault="007A49DE">
      <w:pPr>
        <w:spacing w:after="10" w:line="249" w:lineRule="auto"/>
        <w:ind w:left="-5" w:right="1674" w:hanging="10"/>
      </w:pPr>
      <w:r>
        <w:rPr>
          <w:rFonts w:ascii="Times New Roman" w:eastAsia="Times New Roman" w:hAnsi="Times New Roman" w:cs="Times New Roman"/>
          <w:sz w:val="23"/>
        </w:rPr>
        <w:t xml:space="preserve">Circuit de LEDENON  </w:t>
      </w:r>
    </w:p>
    <w:p w14:paraId="529AE32C" w14:textId="0BF46C1C" w:rsidR="00CB3B1E" w:rsidRDefault="007A49D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E71AF7">
        <w:rPr>
          <w:rFonts w:ascii="Times New Roman" w:eastAsia="Times New Roman" w:hAnsi="Times New Roman" w:cs="Times New Roman"/>
          <w:noProof/>
          <w:sz w:val="23"/>
        </w:rPr>
        <w:drawing>
          <wp:inline distT="0" distB="0" distL="0" distR="0" wp14:anchorId="698C666C" wp14:editId="56FB90F2">
            <wp:extent cx="5734050" cy="3181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DD83" w14:textId="77777777" w:rsidR="00CB3B1E" w:rsidRDefault="007A49D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A8E565" w14:textId="77777777" w:rsidR="00E71AF7" w:rsidRDefault="007A49DE" w:rsidP="00E71AF7">
      <w:pPr>
        <w:spacing w:after="10" w:line="249" w:lineRule="auto"/>
        <w:ind w:left="-5" w:right="1674" w:hanging="10"/>
      </w:pPr>
      <w:bookmarkStart w:id="0" w:name="_Hlk523921206"/>
      <w:r>
        <w:rPr>
          <w:rFonts w:ascii="Times New Roman" w:eastAsia="Times New Roman" w:hAnsi="Times New Roman" w:cs="Times New Roman"/>
          <w:sz w:val="23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3"/>
        </w:rPr>
        <w:t>février,  12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mars,  25 mai,  6 juillet,  30 août,  24 septembre,  26 octobre  </w:t>
      </w:r>
    </w:p>
    <w:p w14:paraId="6B47ADA6" w14:textId="523F7644" w:rsidR="00CB3B1E" w:rsidRDefault="007A49DE" w:rsidP="00E71AF7">
      <w:pPr>
        <w:spacing w:after="10" w:line="249" w:lineRule="auto"/>
        <w:ind w:left="-5" w:right="1674" w:hanging="10"/>
      </w:pPr>
      <w:proofErr w:type="gramStart"/>
      <w:r>
        <w:rPr>
          <w:rFonts w:ascii="Times New Roman" w:eastAsia="Times New Roman" w:hAnsi="Times New Roman" w:cs="Times New Roman"/>
          <w:sz w:val="23"/>
        </w:rPr>
        <w:t>et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23 novembre  </w:t>
      </w:r>
    </w:p>
    <w:bookmarkEnd w:id="0"/>
    <w:p w14:paraId="37DDAFEB" w14:textId="3AE419A2" w:rsidR="00CB3B1E" w:rsidRDefault="00CB3B1E">
      <w:pPr>
        <w:spacing w:after="49"/>
      </w:pPr>
    </w:p>
    <w:p w14:paraId="6CB3BB13" w14:textId="77777777" w:rsidR="00CB3B1E" w:rsidRDefault="007A49DE">
      <w:pPr>
        <w:spacing w:after="49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1CB0CD" w14:textId="77777777" w:rsidR="00CB3B1E" w:rsidRDefault="007A49DE">
      <w:pPr>
        <w:spacing w:after="0"/>
        <w:ind w:left="115"/>
      </w:pPr>
      <w:r>
        <w:rPr>
          <w:rFonts w:ascii="Times New Roman" w:eastAsia="Times New Roman" w:hAnsi="Times New Roman" w:cs="Times New Roman"/>
          <w:color w:val="3366FF"/>
          <w:sz w:val="35"/>
        </w:rPr>
        <w:t xml:space="preserve">AVEC JB EMERIC VIVEZ LA JOURNEE D’UN PILOTE </w:t>
      </w:r>
    </w:p>
    <w:p w14:paraId="55B78DB3" w14:textId="77777777" w:rsidR="00CB3B1E" w:rsidRDefault="007A49DE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color w:val="3366FF"/>
          <w:sz w:val="35"/>
        </w:rPr>
        <w:t xml:space="preserve">AUTOMOBILE </w:t>
      </w:r>
    </w:p>
    <w:p w14:paraId="7DC3F513" w14:textId="77777777" w:rsidR="00CB3B1E" w:rsidRDefault="007A49DE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color w:val="3366FF"/>
          <w:sz w:val="35"/>
        </w:rPr>
        <w:t xml:space="preserve"> </w:t>
      </w:r>
    </w:p>
    <w:p w14:paraId="619DCD11" w14:textId="0585B5F1" w:rsidR="00CB3B1E" w:rsidRDefault="00E71AF7">
      <w:pPr>
        <w:spacing w:after="0"/>
        <w:ind w:left="175"/>
        <w:jc w:val="center"/>
      </w:pPr>
      <w:r>
        <w:rPr>
          <w:noProof/>
        </w:rPr>
        <w:drawing>
          <wp:inline distT="0" distB="0" distL="0" distR="0" wp14:anchorId="75A1A26F" wp14:editId="4943EA00">
            <wp:extent cx="5475605" cy="1981200"/>
            <wp:effectExtent l="0" t="0" r="0" b="0"/>
            <wp:docPr id="1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DE">
        <w:rPr>
          <w:rFonts w:ascii="Times New Roman" w:eastAsia="Times New Roman" w:hAnsi="Times New Roman" w:cs="Times New Roman"/>
          <w:sz w:val="23"/>
        </w:rPr>
        <w:t xml:space="preserve"> </w:t>
      </w:r>
    </w:p>
    <w:p w14:paraId="778C4258" w14:textId="77777777" w:rsidR="00E71AF7" w:rsidRDefault="007A49DE" w:rsidP="00E71AF7">
      <w:pPr>
        <w:spacing w:after="0"/>
        <w:ind w:left="17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="00E71AF7">
        <w:rPr>
          <w:rFonts w:ascii="Times New Roman" w:eastAsia="Times New Roman" w:hAnsi="Times New Roman" w:cs="Times New Roman"/>
          <w:sz w:val="23"/>
        </w:rPr>
        <w:t>PROMOTION SPORT AUTO</w:t>
      </w:r>
      <w:r>
        <w:rPr>
          <w:rFonts w:ascii="Times New Roman" w:eastAsia="Times New Roman" w:hAnsi="Times New Roman" w:cs="Times New Roman"/>
          <w:sz w:val="23"/>
        </w:rPr>
        <w:t xml:space="preserve"> 102 Route Départemental</w:t>
      </w:r>
      <w:r w:rsidR="00E71AF7">
        <w:rPr>
          <w:rFonts w:ascii="Times New Roman" w:eastAsia="Times New Roman" w:hAnsi="Times New Roman" w:cs="Times New Roman"/>
          <w:sz w:val="23"/>
        </w:rPr>
        <w:t>e</w:t>
      </w:r>
      <w:r>
        <w:rPr>
          <w:rFonts w:ascii="Times New Roman" w:eastAsia="Times New Roman" w:hAnsi="Times New Roman" w:cs="Times New Roman"/>
          <w:sz w:val="23"/>
        </w:rPr>
        <w:t xml:space="preserve"> II 13 420 GEMENOS </w:t>
      </w:r>
    </w:p>
    <w:p w14:paraId="49507CBD" w14:textId="4D74DE16" w:rsidR="00CB3B1E" w:rsidRDefault="007A49DE" w:rsidP="00E71AF7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sz w:val="23"/>
        </w:rPr>
        <w:t>Tel 06 60 18 87 87</w:t>
      </w:r>
      <w:r w:rsidR="00E71AF7">
        <w:rPr>
          <w:rFonts w:ascii="Times New Roman" w:eastAsia="Times New Roman" w:hAnsi="Times New Roman" w:cs="Times New Roman"/>
          <w:sz w:val="23"/>
        </w:rPr>
        <w:t xml:space="preserve"> ou </w:t>
      </w:r>
      <w:r>
        <w:rPr>
          <w:u w:color="000000"/>
        </w:rPr>
        <w:t xml:space="preserve">Email : </w:t>
      </w:r>
      <w:hyperlink r:id="rId7" w:history="1">
        <w:r w:rsidR="00E71AF7" w:rsidRPr="00A52C89">
          <w:rPr>
            <w:rStyle w:val="Lienhypertexte"/>
          </w:rPr>
          <w:t>jessica@jbemeric.com</w:t>
        </w:r>
      </w:hyperlink>
      <w:bookmarkStart w:id="1" w:name="_GoBack"/>
      <w:bookmarkEnd w:id="1"/>
      <w:r>
        <w:rPr>
          <w:u w:color="000000"/>
          <w:vertAlign w:val="subscript"/>
        </w:rPr>
        <w:t xml:space="preserve"> </w:t>
      </w:r>
    </w:p>
    <w:sectPr w:rsidR="00CB3B1E">
      <w:pgSz w:w="11906" w:h="16838"/>
      <w:pgMar w:top="1416" w:right="1486" w:bottom="1440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1E"/>
    <w:rsid w:val="007A49DE"/>
    <w:rsid w:val="00CB3B1E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E52"/>
  <w15:docId w15:val="{62AB7496-6022-46A1-A9EA-35735C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6"/>
      <w:jc w:val="center"/>
      <w:outlineLvl w:val="0"/>
    </w:pPr>
    <w:rPr>
      <w:rFonts w:ascii="Times New Roman" w:eastAsia="Times New Roman" w:hAnsi="Times New Roman" w:cs="Times New Roman"/>
      <w:color w:val="0562C1"/>
      <w:sz w:val="35"/>
      <w:u w:val="single" w:color="0562C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562C1"/>
      <w:sz w:val="35"/>
      <w:u w:val="single" w:color="0562C1"/>
    </w:rPr>
  </w:style>
  <w:style w:type="character" w:styleId="Lienhypertexte">
    <w:name w:val="Hyperlink"/>
    <w:basedOn w:val="Policepardfaut"/>
    <w:uiPriority w:val="99"/>
    <w:unhideWhenUsed/>
    <w:rsid w:val="00E71A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jbemer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 EMERIC</dc:creator>
  <cp:keywords/>
  <cp:lastModifiedBy>J B EMERIC</cp:lastModifiedBy>
  <cp:revision>3</cp:revision>
  <dcterms:created xsi:type="dcterms:W3CDTF">2018-07-20T13:27:00Z</dcterms:created>
  <dcterms:modified xsi:type="dcterms:W3CDTF">2018-09-05T12:35:00Z</dcterms:modified>
</cp:coreProperties>
</file>